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2112" w:rsidRPr="005C2112" w:rsidRDefault="005C2112" w:rsidP="005C2112">
      <w:pPr>
        <w:jc w:val="center"/>
        <w:rPr>
          <w:b/>
        </w:rPr>
      </w:pPr>
      <w:r w:rsidRPr="005C2112">
        <w:rPr>
          <w:b/>
        </w:rPr>
        <w:t>Literature Review</w:t>
      </w:r>
    </w:p>
    <w:p w:rsidR="005C2112" w:rsidRPr="005C2112" w:rsidRDefault="00D80528" w:rsidP="005C2112">
      <w:pPr>
        <w:jc w:val="center"/>
        <w:rPr>
          <w:b/>
        </w:rPr>
      </w:pPr>
      <w:r>
        <w:rPr>
          <w:b/>
        </w:rPr>
        <w:t>Research Proposal Project-CJ 632</w:t>
      </w:r>
      <w:r w:rsidR="005C2112" w:rsidRPr="005C2112">
        <w:rPr>
          <w:b/>
        </w:rPr>
        <w:t>0 Research Methods</w:t>
      </w:r>
      <w:r>
        <w:rPr>
          <w:b/>
        </w:rPr>
        <w:t xml:space="preserve"> &amp; Design</w:t>
      </w:r>
    </w:p>
    <w:p w:rsidR="00812B9F" w:rsidRPr="00812B9F" w:rsidRDefault="00812B9F" w:rsidP="00812B9F">
      <w:r w:rsidRPr="00812B9F">
        <w:t>The job</w:t>
      </w:r>
      <w:r w:rsidR="00015CF1">
        <w:t xml:space="preserve"> of</w:t>
      </w:r>
      <w:r w:rsidRPr="00812B9F">
        <w:t xml:space="preserve"> a literature review is t</w:t>
      </w:r>
      <w:r w:rsidR="00D80528">
        <w:t>o 1) summarize and analyze the existing research on a</w:t>
      </w:r>
      <w:r w:rsidRPr="00812B9F">
        <w:t xml:space="preserve"> topic and </w:t>
      </w:r>
      <w:r w:rsidR="00984488">
        <w:t>2) identify</w:t>
      </w:r>
      <w:r w:rsidR="00D80528">
        <w:t xml:space="preserve"> gaps or limitations in the existing research that need to be addressed in new research studies</w:t>
      </w:r>
      <w:r w:rsidR="00984488">
        <w:t>. </w:t>
      </w:r>
      <w:r w:rsidR="005438E0">
        <w:t xml:space="preserve"> </w:t>
      </w:r>
      <w:r w:rsidR="005438E0" w:rsidRPr="008F2C0D">
        <w:t>The</w:t>
      </w:r>
      <w:r w:rsidR="005438E0">
        <w:t xml:space="preserve"> conclusion will be a</w:t>
      </w:r>
      <w:r w:rsidR="005438E0" w:rsidRPr="008F2C0D">
        <w:t xml:space="preserve"> discussion about what is still unk</w:t>
      </w:r>
      <w:r w:rsidR="005438E0">
        <w:t xml:space="preserve">nown, </w:t>
      </w:r>
      <w:r w:rsidR="005438E0" w:rsidRPr="008F2C0D">
        <w:t>i.e. What questions are you left with?  What variables still need to be examined?  What hypothesis could you present that could provide new knowledge or clarify an existing debate about your topic area?</w:t>
      </w:r>
      <w:r w:rsidR="005438E0">
        <w:t xml:space="preserve">  This conclusion w</w:t>
      </w:r>
      <w:r w:rsidR="00D80528">
        <w:t xml:space="preserve">ill guide </w:t>
      </w:r>
      <w:r w:rsidR="00D80528" w:rsidRPr="00984488">
        <w:rPr>
          <w:u w:val="single"/>
        </w:rPr>
        <w:t>your</w:t>
      </w:r>
      <w:r w:rsidR="00D80528">
        <w:t xml:space="preserve"> research design</w:t>
      </w:r>
      <w:r w:rsidR="005438E0">
        <w:t xml:space="preserve">. </w:t>
      </w:r>
      <w:r w:rsidRPr="00812B9F">
        <w:t>We do not know all that we need to know about anything in the criminal justice system, that is why we continue to conduct research! </w:t>
      </w:r>
    </w:p>
    <w:p w:rsidR="00812B9F" w:rsidRPr="00812B9F" w:rsidRDefault="00812B9F" w:rsidP="00812B9F">
      <w:r w:rsidRPr="005C2112">
        <w:rPr>
          <w:b/>
          <w:u w:val="single"/>
        </w:rPr>
        <w:t>Steps</w:t>
      </w:r>
      <w:r w:rsidRPr="00812B9F">
        <w:t>  </w:t>
      </w:r>
      <w:r w:rsidRPr="00812B9F">
        <w:br/>
        <w:t>1. Collect scholarly sources and READ them.  Do not even think about writing un</w:t>
      </w:r>
      <w:r w:rsidR="00D80528">
        <w:t>til you have read a minimum of 12</w:t>
      </w:r>
      <w:r w:rsidRPr="00812B9F">
        <w:t> scholarly sources about your topic.</w:t>
      </w:r>
    </w:p>
    <w:p w:rsidR="00812B9F" w:rsidRPr="00812B9F" w:rsidRDefault="00812B9F" w:rsidP="00812B9F">
      <w:r w:rsidRPr="00812B9F">
        <w:t>2.  As you read, attempt to identify key themes, agreed upon areas of knowledge, commonly cited statistics, commonly used methodologies, </w:t>
      </w:r>
      <w:r w:rsidR="00D80528">
        <w:t xml:space="preserve">areas of debate, </w:t>
      </w:r>
      <w:r w:rsidRPr="00812B9F">
        <w:t>etc. and write-up an outline</w:t>
      </w:r>
      <w:r w:rsidR="00D80528">
        <w:t xml:space="preserve"> or table of themes</w:t>
      </w:r>
      <w:r w:rsidRPr="00812B9F">
        <w:t> </w:t>
      </w:r>
    </w:p>
    <w:p w:rsidR="001A0D36" w:rsidRDefault="00812B9F" w:rsidP="00812B9F">
      <w:r w:rsidRPr="00812B9F">
        <w:t>3. Write your first draft.  You can organize the information you find in a couple different ways, eit</w:t>
      </w:r>
      <w:r w:rsidR="008C2CB6">
        <w:t>her chronologically or topically (descriptive)</w:t>
      </w:r>
      <w:r w:rsidRPr="00812B9F">
        <w:t>.</w:t>
      </w:r>
    </w:p>
    <w:p w:rsidR="00812B9F" w:rsidRPr="00812B9F" w:rsidRDefault="00812B9F" w:rsidP="00812B9F">
      <w:r w:rsidRPr="00812B9F">
        <w:t>4.  Edit and revise.  Make sure your paper is well-written and clearly organized.  There should be an Introduction paragraph, the body of the Literature Review, and a Conclusion that wraps it all</w:t>
      </w:r>
      <w:r w:rsidR="00D80528">
        <w:t xml:space="preserve"> up and points to a new study</w:t>
      </w:r>
      <w:r w:rsidRPr="00812B9F">
        <w:t>.</w:t>
      </w:r>
      <w:bookmarkStart w:id="0" w:name="_GoBack"/>
      <w:bookmarkEnd w:id="0"/>
    </w:p>
    <w:p w:rsidR="00812B9F" w:rsidRPr="00812B9F" w:rsidRDefault="00812B9F" w:rsidP="005C2112">
      <w:pPr>
        <w:spacing w:line="240" w:lineRule="auto"/>
        <w:contextualSpacing/>
      </w:pPr>
      <w:r w:rsidRPr="00812B9F">
        <w:rPr>
          <w:b/>
          <w:bCs/>
        </w:rPr>
        <w:t>Specific expectations</w:t>
      </w:r>
    </w:p>
    <w:p w:rsidR="00812B9F" w:rsidRPr="00812B9F" w:rsidRDefault="00812B9F" w:rsidP="005C2112">
      <w:pPr>
        <w:numPr>
          <w:ilvl w:val="0"/>
          <w:numId w:val="3"/>
        </w:numPr>
        <w:spacing w:line="240" w:lineRule="auto"/>
        <w:contextualSpacing/>
      </w:pPr>
      <w:r w:rsidRPr="00812B9F">
        <w:t>APA Format: This includes a Title page, in-text citations, and References page (no abstract)</w:t>
      </w:r>
    </w:p>
    <w:p w:rsidR="00812B9F" w:rsidRPr="00812B9F" w:rsidRDefault="00D80528" w:rsidP="005C2112">
      <w:pPr>
        <w:numPr>
          <w:ilvl w:val="0"/>
          <w:numId w:val="3"/>
        </w:numPr>
        <w:spacing w:line="240" w:lineRule="auto"/>
        <w:contextualSpacing/>
      </w:pPr>
      <w:r>
        <w:t>Length: 6-8</w:t>
      </w:r>
      <w:r w:rsidR="00812B9F" w:rsidRPr="00812B9F">
        <w:t> pages, double-spaced, using 12-point Times New Roman font</w:t>
      </w:r>
      <w:r w:rsidR="00472CB0">
        <w:t xml:space="preserve"> (</w:t>
      </w:r>
      <w:r w:rsidR="00472CB0" w:rsidRPr="00472CB0">
        <w:rPr>
          <w:i/>
        </w:rPr>
        <w:t>not</w:t>
      </w:r>
      <w:r w:rsidR="00472CB0">
        <w:t xml:space="preserve"> including title page and References!)</w:t>
      </w:r>
    </w:p>
    <w:p w:rsidR="00812B9F" w:rsidRPr="00812B9F" w:rsidRDefault="00812B9F" w:rsidP="005C2112">
      <w:pPr>
        <w:numPr>
          <w:ilvl w:val="0"/>
          <w:numId w:val="3"/>
        </w:numPr>
        <w:spacing w:line="240" w:lineRule="auto"/>
        <w:contextualSpacing/>
      </w:pPr>
      <w:r w:rsidRPr="00812B9F">
        <w:t>Sources: You must use and cite</w:t>
      </w:r>
      <w:r w:rsidR="00D80528">
        <w:rPr>
          <w:u w:val="single"/>
        </w:rPr>
        <w:t> a minimum of 12</w:t>
      </w:r>
      <w:r w:rsidRPr="00812B9F">
        <w:rPr>
          <w:u w:val="single"/>
        </w:rPr>
        <w:t> scholarly</w:t>
      </w:r>
      <w:r w:rsidR="009B7936">
        <w:rPr>
          <w:u w:val="single"/>
        </w:rPr>
        <w:t>/peer-reviewed</w:t>
      </w:r>
      <w:r w:rsidRPr="00812B9F">
        <w:rPr>
          <w:u w:val="single"/>
        </w:rPr>
        <w:t xml:space="preserve"> sources</w:t>
      </w:r>
    </w:p>
    <w:p w:rsidR="00812B9F" w:rsidRPr="00812B9F" w:rsidRDefault="00812B9F" w:rsidP="005C2112">
      <w:pPr>
        <w:numPr>
          <w:ilvl w:val="0"/>
          <w:numId w:val="3"/>
        </w:numPr>
        <w:spacing w:line="240" w:lineRule="auto"/>
        <w:contextualSpacing/>
      </w:pPr>
      <w:r w:rsidRPr="00812B9F">
        <w:t>Writing: Edit your paper and make sure it is free of grammatical errors, spelling mistakes, run-on sentences, etc.</w:t>
      </w:r>
    </w:p>
    <w:p w:rsidR="00812B9F" w:rsidRPr="00812B9F" w:rsidRDefault="00812B9F" w:rsidP="005C2112">
      <w:pPr>
        <w:spacing w:line="240" w:lineRule="auto"/>
        <w:contextualSpacing/>
      </w:pPr>
    </w:p>
    <w:sectPr w:rsidR="00812B9F" w:rsidRPr="00812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16E0E"/>
    <w:multiLevelType w:val="multilevel"/>
    <w:tmpl w:val="CDCA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F76DA0"/>
    <w:multiLevelType w:val="hybridMultilevel"/>
    <w:tmpl w:val="B8D8A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CA0FC2"/>
    <w:multiLevelType w:val="multilevel"/>
    <w:tmpl w:val="7966D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C0D"/>
    <w:rsid w:val="00015CF1"/>
    <w:rsid w:val="001A0D36"/>
    <w:rsid w:val="004047BF"/>
    <w:rsid w:val="00472CB0"/>
    <w:rsid w:val="005438E0"/>
    <w:rsid w:val="00573D21"/>
    <w:rsid w:val="005C2112"/>
    <w:rsid w:val="006D2997"/>
    <w:rsid w:val="00812B9F"/>
    <w:rsid w:val="008C2CB6"/>
    <w:rsid w:val="008C4500"/>
    <w:rsid w:val="008F2C0D"/>
    <w:rsid w:val="00984488"/>
    <w:rsid w:val="009B7936"/>
    <w:rsid w:val="00A8000C"/>
    <w:rsid w:val="00D24D8D"/>
    <w:rsid w:val="00D80528"/>
    <w:rsid w:val="00D972A3"/>
    <w:rsid w:val="00E44DF6"/>
    <w:rsid w:val="00E65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F4B23"/>
  <w15:chartTrackingRefBased/>
  <w15:docId w15:val="{CF7ECC11-7DEE-4A47-BCF3-A8994A329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C0D"/>
    <w:pPr>
      <w:ind w:left="720"/>
      <w:contextualSpacing/>
    </w:pPr>
  </w:style>
  <w:style w:type="paragraph" w:styleId="BalloonText">
    <w:name w:val="Balloon Text"/>
    <w:basedOn w:val="Normal"/>
    <w:link w:val="BalloonTextChar"/>
    <w:uiPriority w:val="99"/>
    <w:semiHidden/>
    <w:unhideWhenUsed/>
    <w:rsid w:val="00812B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B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48956">
      <w:bodyDiv w:val="1"/>
      <w:marLeft w:val="0"/>
      <w:marRight w:val="0"/>
      <w:marTop w:val="0"/>
      <w:marBottom w:val="0"/>
      <w:divBdr>
        <w:top w:val="none" w:sz="0" w:space="0" w:color="auto"/>
        <w:left w:val="none" w:sz="0" w:space="0" w:color="auto"/>
        <w:bottom w:val="none" w:sz="0" w:space="0" w:color="auto"/>
        <w:right w:val="none" w:sz="0" w:space="0" w:color="auto"/>
      </w:divBdr>
    </w:div>
    <w:div w:id="516577568">
      <w:bodyDiv w:val="1"/>
      <w:marLeft w:val="0"/>
      <w:marRight w:val="0"/>
      <w:marTop w:val="0"/>
      <w:marBottom w:val="0"/>
      <w:divBdr>
        <w:top w:val="none" w:sz="0" w:space="0" w:color="auto"/>
        <w:left w:val="none" w:sz="0" w:space="0" w:color="auto"/>
        <w:bottom w:val="none" w:sz="0" w:space="0" w:color="auto"/>
        <w:right w:val="none" w:sz="0" w:space="0" w:color="auto"/>
      </w:divBdr>
    </w:div>
    <w:div w:id="53196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 L Valcore - valcorej@uhd.edu</dc:creator>
  <cp:keywords/>
  <dc:description/>
  <cp:lastModifiedBy>Lakiasha Perry</cp:lastModifiedBy>
  <cp:revision>2</cp:revision>
  <cp:lastPrinted>2019-02-05T16:27:00Z</cp:lastPrinted>
  <dcterms:created xsi:type="dcterms:W3CDTF">2020-03-10T02:37:00Z</dcterms:created>
  <dcterms:modified xsi:type="dcterms:W3CDTF">2020-03-10T02:37:00Z</dcterms:modified>
</cp:coreProperties>
</file>